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88" w:rsidRDefault="00397588" w:rsidP="0039758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SAMPLE RESIGNATION LETTER</w:t>
      </w:r>
    </w:p>
    <w:p w:rsidR="00397588" w:rsidRDefault="00397588" w:rsidP="00397588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br/>
        <w:t>Dear [Manager’s Name]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  <w:t>I am writing to inform you that I am resigning from [insert current position] and my last day of work will be [enter agreed upon last day of work].</w:t>
      </w:r>
    </w:p>
    <w:p w:rsidR="00397588" w:rsidRDefault="00397588" w:rsidP="00397588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 have greatly enjoyed being part of this team and I would like to thank you the opportunity to work for [insert department/group name]. I have learned a lot about [insert skills, topics, etc. you have learned] and I know these skills will serve me well as I move forward with my career.</w:t>
      </w:r>
    </w:p>
    <w:p w:rsidR="00397588" w:rsidRDefault="00397588" w:rsidP="00397588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Please use this letter as my official notice of resignation. Let me know how I can be of assistance during this transition process. It has been a genuine pleasure to work for [insert department name] and I wish you all continued success in the future.</w:t>
      </w:r>
    </w:p>
    <w:p w:rsidR="00397588" w:rsidRDefault="00397588" w:rsidP="00397588">
      <w:pPr>
        <w:pStyle w:val="NormalWeb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Sincerely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  <w:t>[insert your name]</w:t>
      </w:r>
      <w:r>
        <w:rPr>
          <w:rFonts w:ascii="Arial" w:hAnsi="Arial" w:cs="Arial"/>
          <w:color w:val="000000"/>
          <w:sz w:val="26"/>
          <w:szCs w:val="26"/>
        </w:rPr>
        <w:br/>
        <w:t>[insert your title]</w:t>
      </w:r>
    </w:p>
    <w:p w:rsidR="001F4D69" w:rsidRDefault="00397588"/>
    <w:sectPr w:rsidR="001F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88"/>
    <w:rsid w:val="00397588"/>
    <w:rsid w:val="004326AF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E2EF"/>
  <w15:chartTrackingRefBased/>
  <w15:docId w15:val="{0DD673A7-BD63-483B-9F12-465A79B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Michelle Renee</dc:creator>
  <cp:keywords/>
  <dc:description/>
  <cp:lastModifiedBy>Johnson, Michelle Renee</cp:lastModifiedBy>
  <cp:revision>1</cp:revision>
  <dcterms:created xsi:type="dcterms:W3CDTF">2019-06-11T19:23:00Z</dcterms:created>
  <dcterms:modified xsi:type="dcterms:W3CDTF">2019-06-11T19:24:00Z</dcterms:modified>
</cp:coreProperties>
</file>